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5"/>
        <w:tblW w:w="881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17"/>
      </w:tblGrid>
      <w:tr w:rsidR="001677C4" w:rsidRPr="001677C4" w14:paraId="3FD42088" w14:textId="77777777" w:rsidTr="00E02CD5">
        <w:trPr>
          <w:cantSplit/>
          <w:trHeight w:val="900"/>
        </w:trPr>
        <w:tc>
          <w:tcPr>
            <w:tcW w:w="8817" w:type="dxa"/>
          </w:tcPr>
          <w:p w14:paraId="409218F4" w14:textId="319262FA" w:rsidR="001677C4" w:rsidRPr="001677C4" w:rsidRDefault="001677C4" w:rsidP="001677C4">
            <w:pPr>
              <w:spacing w:line="216" w:lineRule="auto"/>
              <w:jc w:val="center"/>
              <w:rPr>
                <w:rFonts w:ascii="Arial" w:eastAsia="Arial" w:hAnsi="Arial" w:cs="Times New Roman"/>
                <w:sz w:val="72"/>
                <w:szCs w:val="72"/>
              </w:rPr>
            </w:pPr>
          </w:p>
        </w:tc>
      </w:tr>
      <w:tr w:rsidR="001677C4" w:rsidRPr="001677C4" w14:paraId="7E76AD4A" w14:textId="77777777" w:rsidTr="00E02CD5">
        <w:trPr>
          <w:cantSplit/>
          <w:trHeight w:val="846"/>
        </w:trPr>
        <w:tc>
          <w:tcPr>
            <w:tcW w:w="8817" w:type="dxa"/>
          </w:tcPr>
          <w:p w14:paraId="61965F8D" w14:textId="14DBFAA5" w:rsidR="008D2E08" w:rsidRDefault="001677C4" w:rsidP="001677C4">
            <w:pPr>
              <w:spacing w:line="216" w:lineRule="auto"/>
              <w:jc w:val="center"/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</w:pPr>
            <w:r w:rsidRPr="00E02CD5"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>Dossier de candidature à la fonction de DLA régional</w:t>
            </w:r>
            <w:r w:rsidR="00E02CD5"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 xml:space="preserve"> en Auvergne- Rhône</w:t>
            </w:r>
            <w:r w:rsidR="00D949FC"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 xml:space="preserve">- </w:t>
            </w:r>
            <w:r w:rsidR="00E02CD5"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>Alpes</w:t>
            </w:r>
          </w:p>
          <w:p w14:paraId="47F0DDB8" w14:textId="75F0C3B1" w:rsidR="001677C4" w:rsidRPr="00E02CD5" w:rsidRDefault="008D2E08" w:rsidP="001677C4">
            <w:pPr>
              <w:spacing w:line="216" w:lineRule="auto"/>
              <w:jc w:val="center"/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</w:pPr>
            <w:r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 xml:space="preserve">pour la </w:t>
            </w:r>
            <w:proofErr w:type="gramStart"/>
            <w:r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 xml:space="preserve">période </w:t>
            </w:r>
            <w:r w:rsidR="00963399"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 xml:space="preserve"> 2026</w:t>
            </w:r>
            <w:proofErr w:type="gramEnd"/>
            <w:r w:rsidR="00963399"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>-2028</w:t>
            </w:r>
          </w:p>
        </w:tc>
      </w:tr>
      <w:tr w:rsidR="001677C4" w:rsidRPr="001677C4" w14:paraId="7EEE12AB" w14:textId="77777777" w:rsidTr="00E02CD5">
        <w:trPr>
          <w:cantSplit/>
          <w:trHeight w:val="1079"/>
        </w:trPr>
        <w:tc>
          <w:tcPr>
            <w:tcW w:w="8817" w:type="dxa"/>
            <w:vAlign w:val="bottom"/>
          </w:tcPr>
          <w:p w14:paraId="280E52EB" w14:textId="77777777" w:rsidR="00FB5161" w:rsidRDefault="00FB5161" w:rsidP="00E02CD5">
            <w:pPr>
              <w:spacing w:line="312" w:lineRule="auto"/>
              <w:jc w:val="both"/>
              <w:rPr>
                <w:rFonts w:ascii="Arial" w:eastAsia="Arial" w:hAnsi="Arial" w:cs="Times New Roman"/>
                <w:sz w:val="24"/>
                <w:szCs w:val="24"/>
              </w:rPr>
            </w:pPr>
          </w:p>
          <w:p w14:paraId="10B30393" w14:textId="30AE415D" w:rsidR="00E02CD5" w:rsidRPr="004F627C" w:rsidRDefault="00E02CD5" w:rsidP="00E02CD5">
            <w:pPr>
              <w:spacing w:line="312" w:lineRule="auto"/>
              <w:jc w:val="both"/>
              <w:rPr>
                <w:rFonts w:ascii="Arial" w:eastAsia="Arial" w:hAnsi="Arial" w:cs="Times New Roman"/>
                <w:sz w:val="24"/>
                <w:szCs w:val="24"/>
              </w:rPr>
            </w:pPr>
            <w:r w:rsidRPr="004F627C">
              <w:rPr>
                <w:rFonts w:ascii="Arial" w:eastAsia="Arial" w:hAnsi="Arial" w:cs="Times New Roman"/>
                <w:sz w:val="24"/>
                <w:szCs w:val="24"/>
              </w:rPr>
              <w:t>Le candidat doit renseigner le formulaire qui suit</w:t>
            </w:r>
            <w:r>
              <w:rPr>
                <w:rFonts w:ascii="Arial" w:eastAsia="Arial" w:hAnsi="Arial" w:cs="Times New Roman"/>
                <w:sz w:val="24"/>
                <w:szCs w:val="24"/>
              </w:rPr>
              <w:t xml:space="preserve">. </w:t>
            </w:r>
            <w:r w:rsidRPr="004F627C">
              <w:rPr>
                <w:rFonts w:ascii="Arial" w:eastAsia="Arial" w:hAnsi="Arial" w:cs="Times New Roman"/>
                <w:sz w:val="24"/>
                <w:szCs w:val="24"/>
              </w:rPr>
              <w:t xml:space="preserve">Ce formulaire vise à disposer d’informations complémentaires qui ne sont pas demandées dans le dossier </w:t>
            </w:r>
            <w:proofErr w:type="spellStart"/>
            <w:r w:rsidRPr="004F627C">
              <w:rPr>
                <w:rFonts w:ascii="Arial" w:eastAsia="Arial" w:hAnsi="Arial" w:cs="Times New Roman"/>
                <w:sz w:val="24"/>
                <w:szCs w:val="24"/>
              </w:rPr>
              <w:t>Cerfa</w:t>
            </w:r>
            <w:proofErr w:type="spellEnd"/>
            <w:r>
              <w:rPr>
                <w:rFonts w:ascii="Arial" w:eastAsia="Arial" w:hAnsi="Arial" w:cs="Times New Roman"/>
                <w:sz w:val="24"/>
                <w:szCs w:val="24"/>
              </w:rPr>
              <w:t>.</w:t>
            </w:r>
            <w:r w:rsidRPr="004F627C">
              <w:rPr>
                <w:rFonts w:ascii="Arial" w:eastAsia="Arial" w:hAnsi="Arial" w:cs="Times New Roman"/>
                <w:sz w:val="24"/>
                <w:szCs w:val="24"/>
              </w:rPr>
              <w:t xml:space="preserve"> </w:t>
            </w:r>
          </w:p>
          <w:p w14:paraId="3E9CCB36" w14:textId="77777777" w:rsidR="00E02CD5" w:rsidRPr="004F627C" w:rsidRDefault="00E02CD5" w:rsidP="00E02CD5">
            <w:pPr>
              <w:spacing w:line="312" w:lineRule="auto"/>
              <w:jc w:val="both"/>
              <w:rPr>
                <w:rFonts w:ascii="Arial" w:eastAsia="Arial" w:hAnsi="Arial" w:cs="Times New Roman"/>
                <w:sz w:val="24"/>
                <w:szCs w:val="24"/>
              </w:rPr>
            </w:pPr>
          </w:p>
          <w:p w14:paraId="202CA1EC" w14:textId="77777777" w:rsidR="00E02CD5" w:rsidRPr="004F627C" w:rsidRDefault="00E02CD5" w:rsidP="00E02CD5">
            <w:pPr>
              <w:spacing w:line="312" w:lineRule="auto"/>
              <w:jc w:val="both"/>
              <w:rPr>
                <w:rFonts w:ascii="Arial" w:eastAsia="Arial" w:hAnsi="Arial" w:cs="Times New Roman"/>
                <w:sz w:val="24"/>
                <w:szCs w:val="24"/>
              </w:rPr>
            </w:pPr>
            <w:r w:rsidRPr="004F627C">
              <w:rPr>
                <w:rFonts w:ascii="Arial" w:eastAsia="Arial" w:hAnsi="Arial" w:cs="Times New Roman"/>
                <w:sz w:val="24"/>
                <w:szCs w:val="24"/>
              </w:rPr>
              <w:t xml:space="preserve">Le candidat est invité à apporter une réponse précise et concise à l’ensemble de ces questions afin de faciliter l’instruction de sa candidature. </w:t>
            </w:r>
          </w:p>
          <w:p w14:paraId="29E2DABB" w14:textId="69D12EF8" w:rsidR="001677C4" w:rsidRPr="001677C4" w:rsidRDefault="00E02CD5" w:rsidP="00E02CD5">
            <w:pPr>
              <w:spacing w:line="312" w:lineRule="auto"/>
              <w:jc w:val="both"/>
              <w:rPr>
                <w:rFonts w:ascii="Arial" w:eastAsia="Arial" w:hAnsi="Arial" w:cs="Times New Roman"/>
              </w:rPr>
            </w:pPr>
            <w:r w:rsidRPr="004F627C">
              <w:rPr>
                <w:rFonts w:ascii="Arial" w:eastAsia="Arial" w:hAnsi="Arial" w:cs="Times New Roman"/>
                <w:sz w:val="24"/>
                <w:szCs w:val="24"/>
              </w:rPr>
              <w:t>Ces informations seront notamment analysées au regard des critères d’instruction.</w:t>
            </w:r>
            <w:r w:rsidRPr="00C55240">
              <w:rPr>
                <w:rFonts w:ascii="Arial" w:eastAsia="Arial" w:hAnsi="Arial" w:cs="Times New Roman"/>
                <w:sz w:val="24"/>
                <w:szCs w:val="24"/>
              </w:rPr>
              <w:t xml:space="preserve"> </w:t>
            </w:r>
            <w:r w:rsidR="001677C4" w:rsidRPr="001677C4">
              <w:rPr>
                <w:rFonts w:ascii="Arial" w:eastAsia="Arial" w:hAnsi="Arial" w:cs="Times New Roman"/>
                <w:color w:val="E84425"/>
                <w:sz w:val="48"/>
              </w:rPr>
              <w:sym w:font="Symbol" w:char="F02F"/>
            </w:r>
            <w:r w:rsidR="001677C4" w:rsidRPr="001677C4">
              <w:rPr>
                <w:rFonts w:ascii="Arial" w:eastAsia="Arial" w:hAnsi="Arial" w:cs="Times New Roman"/>
              </w:rPr>
              <w:t xml:space="preserve">  </w:t>
            </w:r>
            <w:sdt>
              <w:sdtPr>
                <w:rPr>
                  <w:rFonts w:ascii="Arial" w:eastAsia="Arial" w:hAnsi="Arial" w:cs="Times New Roman"/>
                </w:rPr>
                <w:alias w:val="Date"/>
                <w:tag w:val="Date"/>
                <w:id w:val="946816926"/>
                <w:placeholder>
                  <w:docPart w:val="5AAA1205FBD84F95A0562A23361DC3E9"/>
                </w:placeholder>
                <w:showingPlcHdr/>
                <w:date>
                  <w:dateFormat w:val="d MMMM yyyy"/>
                  <w:lid w:val="fr-FR"/>
                  <w:storeMappedDataAs w:val="dateTime"/>
                  <w:calendar w:val="gregorian"/>
                </w:date>
              </w:sdtPr>
              <w:sdtContent>
                <w:r w:rsidR="001677C4" w:rsidRPr="001677C4">
                  <w:rPr>
                    <w:rFonts w:ascii="Arial" w:eastAsia="Arial" w:hAnsi="Arial" w:cs="Times New Roman"/>
                    <w:color w:val="808080"/>
                  </w:rPr>
                  <w:t>Cliquez ici</w:t>
                </w:r>
              </w:sdtContent>
            </w:sdt>
          </w:p>
        </w:tc>
      </w:tr>
    </w:tbl>
    <w:p w14:paraId="0E4F290E" w14:textId="77777777" w:rsidR="001677C4" w:rsidRPr="001677C4" w:rsidRDefault="001677C4" w:rsidP="001677C4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0DE6A62D" w14:textId="77777777" w:rsidR="001677C4" w:rsidRPr="001677C4" w:rsidRDefault="001677C4" w:rsidP="001677C4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6481C6A4" w14:textId="77777777" w:rsidR="001677C4" w:rsidRPr="001677C4" w:rsidRDefault="001677C4" w:rsidP="001677C4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  <w:sectPr w:rsidR="001677C4" w:rsidRPr="001677C4" w:rsidSect="001677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134" w:bottom="1134" w:left="1701" w:header="680" w:footer="340" w:gutter="0"/>
          <w:cols w:space="708"/>
          <w:titlePg/>
          <w:docGrid w:linePitch="360"/>
        </w:sectPr>
      </w:pPr>
    </w:p>
    <w:p w14:paraId="0EC2E523" w14:textId="77777777" w:rsidR="00A4201C" w:rsidRPr="00C55240" w:rsidRDefault="00A4201C" w:rsidP="00A4201C">
      <w:pPr>
        <w:spacing w:after="0" w:line="312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  <w:r w:rsidRPr="00C55240">
        <w:rPr>
          <w:rFonts w:ascii="Arial" w:eastAsia="Arial" w:hAnsi="Arial" w:cs="Arial"/>
          <w:kern w:val="0"/>
          <w14:ligatures w14:val="none"/>
        </w:rPr>
        <w:lastRenderedPageBreak/>
        <w:t xml:space="preserve">Nom de la structure qui </w:t>
      </w:r>
      <w:r w:rsidRPr="00314ACF">
        <w:rPr>
          <w:rFonts w:ascii="Arial" w:eastAsia="Arial" w:hAnsi="Arial" w:cs="Arial"/>
          <w:kern w:val="0"/>
          <w14:ligatures w14:val="none"/>
        </w:rPr>
        <w:t>candidate et adresse postale</w:t>
      </w: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A4201C" w:rsidRPr="00C55240" w14:paraId="28731332" w14:textId="77777777" w:rsidTr="001C12B1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5DD2609" w14:textId="77777777" w:rsidR="00A4201C" w:rsidRPr="00C55240" w:rsidRDefault="00A4201C" w:rsidP="001C12B1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70091B8E" w14:textId="77777777" w:rsidR="00A4201C" w:rsidRPr="00C55240" w:rsidRDefault="00A4201C" w:rsidP="001C12B1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5899898" w14:textId="77777777" w:rsidR="00A4201C" w:rsidRPr="00C55240" w:rsidRDefault="00A4201C" w:rsidP="00A4201C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  <w:r w:rsidRPr="00C55240">
        <w:rPr>
          <w:rFonts w:ascii="Arial" w:eastAsia="Arial" w:hAnsi="Arial" w:cs="Arial"/>
          <w:kern w:val="0"/>
          <w14:ligatures w14:val="none"/>
        </w:rPr>
        <w:t xml:space="preserve">Nom de la personne à contacter </w:t>
      </w:r>
    </w:p>
    <w:p w14:paraId="1AAFDDB5" w14:textId="77777777" w:rsidR="00A4201C" w:rsidRPr="00C55240" w:rsidRDefault="00A4201C" w:rsidP="00A4201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A4201C" w:rsidRPr="00C55240" w14:paraId="25089D77" w14:textId="77777777" w:rsidTr="001C12B1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7D91E1A" w14:textId="77777777" w:rsidR="00A4201C" w:rsidRPr="00C55240" w:rsidRDefault="00A4201C" w:rsidP="001C12B1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0F64B1E0" w14:textId="77777777" w:rsidR="00A4201C" w:rsidRPr="00C55240" w:rsidRDefault="00A4201C" w:rsidP="001C12B1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15852018" w14:textId="77777777" w:rsidR="00A4201C" w:rsidRPr="00C55240" w:rsidRDefault="00A4201C" w:rsidP="00A4201C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  <w:r w:rsidRPr="00C55240">
        <w:rPr>
          <w:rFonts w:ascii="Arial" w:eastAsia="Arial" w:hAnsi="Arial" w:cs="Arial"/>
          <w:kern w:val="0"/>
          <w14:ligatures w14:val="none"/>
        </w:rPr>
        <w:t>Adresse courriel et téléphonique du contact</w:t>
      </w:r>
    </w:p>
    <w:p w14:paraId="2F2CF44A" w14:textId="77777777" w:rsidR="00A4201C" w:rsidRPr="00C55240" w:rsidRDefault="00A4201C" w:rsidP="00A4201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A4201C" w:rsidRPr="00C55240" w14:paraId="43FCBE7A" w14:textId="77777777" w:rsidTr="001C12B1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AA47DDE" w14:textId="77777777" w:rsidR="00A4201C" w:rsidRPr="00C55240" w:rsidRDefault="00A4201C" w:rsidP="001C12B1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437D9653" w14:textId="77777777" w:rsidR="00A4201C" w:rsidRPr="00C55240" w:rsidRDefault="00A4201C" w:rsidP="001C12B1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4E879130" w14:textId="77777777" w:rsidR="00A4201C" w:rsidRPr="00C55240" w:rsidRDefault="00A4201C" w:rsidP="00A4201C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  <w:r w:rsidRPr="00C55240">
        <w:rPr>
          <w:rFonts w:ascii="Arial" w:eastAsia="Arial" w:hAnsi="Arial" w:cs="Arial"/>
          <w:kern w:val="0"/>
          <w14:ligatures w14:val="none"/>
        </w:rPr>
        <w:t>Département concerné</w:t>
      </w:r>
    </w:p>
    <w:p w14:paraId="41D9C9CF" w14:textId="77777777" w:rsidR="00A4201C" w:rsidRPr="00C55240" w:rsidRDefault="00A4201C" w:rsidP="00A4201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A4201C" w:rsidRPr="00C55240" w14:paraId="71AB9C6E" w14:textId="77777777" w:rsidTr="001C12B1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5B1FEF34" w14:textId="77777777" w:rsidR="00A4201C" w:rsidRPr="00C55240" w:rsidRDefault="00A4201C" w:rsidP="001C12B1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73287208" w14:textId="77777777" w:rsidR="00A4201C" w:rsidRPr="00C55240" w:rsidRDefault="00A4201C" w:rsidP="001C12B1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AC79497" w14:textId="77777777" w:rsidR="001677C4" w:rsidRPr="001677C4" w:rsidRDefault="001677C4" w:rsidP="001677C4">
      <w:pPr>
        <w:spacing w:after="0" w:line="312" w:lineRule="auto"/>
        <w:jc w:val="both"/>
        <w:rPr>
          <w:rFonts w:ascii="Arial" w:eastAsia="Arial" w:hAnsi="Arial" w:cs="Arial"/>
          <w:b/>
          <w:smallCaps/>
          <w:color w:val="E84425"/>
          <w:kern w:val="0"/>
          <w:sz w:val="10"/>
          <w:szCs w:val="10"/>
          <w14:ligatures w14:val="none"/>
        </w:rPr>
      </w:pPr>
    </w:p>
    <w:p w14:paraId="559C552C" w14:textId="77777777" w:rsidR="001677C4" w:rsidRPr="001677C4" w:rsidRDefault="001677C4" w:rsidP="001677C4">
      <w:pPr>
        <w:keepNext/>
        <w:numPr>
          <w:ilvl w:val="0"/>
          <w:numId w:val="3"/>
        </w:numPr>
        <w:spacing w:before="480" w:after="0" w:line="312" w:lineRule="auto"/>
        <w:jc w:val="both"/>
        <w:outlineLvl w:val="0"/>
        <w:rPr>
          <w:rFonts w:ascii="Arial" w:eastAsia="Arial" w:hAnsi="Arial" w:cs="Times New Roman"/>
          <w:b/>
          <w:smallCaps/>
          <w:kern w:val="0"/>
          <w:sz w:val="24"/>
          <w:szCs w:val="24"/>
          <w14:ligatures w14:val="none"/>
        </w:rPr>
      </w:pPr>
      <w:r w:rsidRPr="001677C4"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  <w:t>la structure et le projet DLA</w:t>
      </w:r>
    </w:p>
    <w:p w14:paraId="697C5D9C" w14:textId="77777777" w:rsidR="001677C4" w:rsidRPr="001677C4" w:rsidRDefault="001677C4" w:rsidP="001677C4">
      <w:pPr>
        <w:spacing w:before="60"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632027B3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Votre structure a-t-elle déjà été porteuse du DLA ? Oui / Non </w:t>
      </w:r>
      <w:r w:rsidRPr="001677C4"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  <w:t>(Si oui, sur quel(s) territoire(s) et combien d’années ?)</w:t>
      </w:r>
    </w:p>
    <w:p w14:paraId="639FEBCC" w14:textId="77777777" w:rsidR="001677C4" w:rsidRPr="001677C4" w:rsidRDefault="001677C4" w:rsidP="001677C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6A3738DF" w14:textId="77777777" w:rsidTr="001677C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925CEEC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0A7FF719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38DA517" w14:textId="77777777" w:rsidR="001677C4" w:rsidRPr="001677C4" w:rsidRDefault="001677C4" w:rsidP="001677C4">
      <w:pPr>
        <w:spacing w:before="60" w:after="0" w:line="312" w:lineRule="auto"/>
        <w:ind w:left="794" w:hanging="227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4C035AA4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Arial"/>
          <w:b/>
          <w:i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Votre structure répond-elle à plusieurs appels à projets DLA ? Oui / Non </w:t>
      </w:r>
      <w:r w:rsidRPr="001677C4"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  <w:t>(</w:t>
      </w:r>
      <w:r w:rsidRPr="001677C4">
        <w:rPr>
          <w:rFonts w:ascii="Arial" w:eastAsia="Arial" w:hAnsi="Arial" w:cs="Arial"/>
          <w:b/>
          <w:i/>
          <w:kern w:val="0"/>
          <w:sz w:val="20"/>
          <w:szCs w:val="20"/>
          <w14:ligatures w14:val="none"/>
        </w:rPr>
        <w:t>Si oui, sur quel(s) territoire(s) ?)</w:t>
      </w:r>
    </w:p>
    <w:p w14:paraId="37B92603" w14:textId="77777777" w:rsidR="001677C4" w:rsidRPr="001677C4" w:rsidRDefault="001677C4" w:rsidP="001677C4">
      <w:pPr>
        <w:spacing w:after="0" w:line="312" w:lineRule="auto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18C30289" w14:textId="77777777" w:rsidTr="001677C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54F41229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32699D44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0C450A87" w14:textId="77777777" w:rsidR="001677C4" w:rsidRPr="001677C4" w:rsidRDefault="001677C4" w:rsidP="001677C4">
      <w:p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4FB19ED4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définissez-vous le dispositif DLA, ses objectifs et ses enjeux par rapport à la finalité décrite dans le décret du 1</w:t>
      </w:r>
      <w:r w:rsidRPr="001677C4">
        <w:rPr>
          <w:rFonts w:ascii="Arial" w:eastAsia="Arial" w:hAnsi="Arial" w:cs="Times New Roman"/>
          <w:kern w:val="0"/>
          <w:sz w:val="20"/>
          <w:szCs w:val="20"/>
          <w:vertAlign w:val="superscript"/>
          <w14:ligatures w14:val="none"/>
        </w:rPr>
        <w:t>er</w:t>
      </w: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septembre 2015 ?</w:t>
      </w:r>
    </w:p>
    <w:p w14:paraId="6C271749" w14:textId="77777777" w:rsidR="001677C4" w:rsidRPr="001677C4" w:rsidRDefault="001677C4" w:rsidP="001677C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5E917DC2" w14:textId="77777777" w:rsidTr="001677C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2B5376B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6D1BCCEC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0E92576B" w14:textId="77777777" w:rsidR="001677C4" w:rsidRPr="001677C4" w:rsidRDefault="001677C4" w:rsidP="001677C4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1F30527B" w14:textId="77777777" w:rsidR="001677C4" w:rsidRPr="001677C4" w:rsidRDefault="001677C4" w:rsidP="001677C4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1BD8EB6A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Quelles sont les motivations et les raisons principales pour lesquelles votre structure candidate à la fonction de DLA ?</w:t>
      </w:r>
    </w:p>
    <w:p w14:paraId="6BCBF3DB" w14:textId="77777777" w:rsidR="001677C4" w:rsidRPr="001677C4" w:rsidRDefault="001677C4" w:rsidP="001677C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52CC115A" w14:textId="77777777" w:rsidTr="001677C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A571B2A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4AB9BE73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9C27FC9" w14:textId="77777777" w:rsidR="001677C4" w:rsidRPr="001677C4" w:rsidRDefault="001677C4" w:rsidP="001677C4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35AD36E9" w14:textId="77777777" w:rsidR="001677C4" w:rsidRPr="001677C4" w:rsidRDefault="001677C4" w:rsidP="001677C4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512049E8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En quoi votre offre est-elle adaptée au portage de la fonction de DLA ?</w:t>
      </w:r>
    </w:p>
    <w:p w14:paraId="5EC02B23" w14:textId="77777777" w:rsidR="001677C4" w:rsidRPr="001677C4" w:rsidRDefault="001677C4" w:rsidP="001677C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12D0A8E8" w14:textId="77777777" w:rsidTr="001677C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D43C019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7B2D4583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9EC7890" w14:textId="77777777" w:rsidR="001677C4" w:rsidRPr="001677C4" w:rsidRDefault="001677C4" w:rsidP="001677C4">
      <w:pPr>
        <w:spacing w:after="0" w:line="240" w:lineRule="auto"/>
        <w:ind w:left="1188"/>
        <w:contextualSpacing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2FDA1391" w14:textId="77777777" w:rsidR="001677C4" w:rsidRPr="001677C4" w:rsidRDefault="001677C4" w:rsidP="001677C4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5C2D60B0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lastRenderedPageBreak/>
        <w:t>Comment envisagez-vous de décliner le dispositif DLA et le mettre en œuvre en réponse aux besoins des structures bénéficiaires et aux caractéristiques du territoire concerné sur la période 2026-2028 ?</w:t>
      </w:r>
    </w:p>
    <w:p w14:paraId="53E336EC" w14:textId="77777777" w:rsidR="001677C4" w:rsidRPr="001677C4" w:rsidRDefault="001677C4" w:rsidP="001677C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7BBB135C" w14:textId="77777777" w:rsidTr="001677C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4EBEE6A8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0CA39C97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2E2ADB3" w14:textId="77777777" w:rsidR="001677C4" w:rsidRPr="001677C4" w:rsidRDefault="001677C4" w:rsidP="001677C4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5D2EA0D7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Par quelles actions et sous quelles modalités (acteurs, partenaires, etc.) envisagez-vous la réalisation de chacune des missions DLA décrites dans le présent cahier des charges ?</w:t>
      </w:r>
    </w:p>
    <w:p w14:paraId="60DD38C3" w14:textId="77777777" w:rsidR="001677C4" w:rsidRPr="001677C4" w:rsidRDefault="001677C4" w:rsidP="001677C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381AC7C7" w14:textId="77777777" w:rsidTr="001677C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21D776D2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61F611EE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66F01D8" w14:textId="77777777" w:rsidR="001677C4" w:rsidRPr="001677C4" w:rsidRDefault="001677C4" w:rsidP="001677C4">
      <w:pPr>
        <w:spacing w:after="0" w:line="312" w:lineRule="auto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p w14:paraId="1BA6B288" w14:textId="77777777" w:rsidR="001677C4" w:rsidRPr="001677C4" w:rsidRDefault="001677C4" w:rsidP="001677C4">
      <w:p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651BD702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Quels sont les moyens humains (y compris les profils, joindre les CV) que vous envisagez d’engager spécifiquement sur le DLA ? Précisez l’organisation en indiquant les ETP affectés à la mission DLA pour </w:t>
      </w:r>
      <w:proofErr w:type="spellStart"/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chacun.e</w:t>
      </w:r>
      <w:proofErr w:type="spellEnd"/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salarié.es concerné.es. Quelles sont les modalités de formation envisagées pour les chargé.es d’accompagnement DLA et comment sont-ils appuyés dans leurs missions ? </w:t>
      </w:r>
      <w:r w:rsidRPr="001677C4"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  <w:t>Pour rappel, le Cadre d’action national du DLA précise les compétences nécessaires et le parcours de professionnalisation</w:t>
      </w:r>
    </w:p>
    <w:p w14:paraId="78144C21" w14:textId="77777777" w:rsidR="001677C4" w:rsidRPr="001677C4" w:rsidRDefault="001677C4" w:rsidP="001677C4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3DB9771D" w14:textId="77777777" w:rsidR="001677C4" w:rsidRPr="001677C4" w:rsidRDefault="001677C4" w:rsidP="001677C4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76BC35FE" w14:textId="77777777" w:rsidTr="001677C4"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F1B6762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2959D7E5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2D704E41" w14:textId="77777777" w:rsidR="001677C4" w:rsidRPr="001677C4" w:rsidRDefault="001677C4" w:rsidP="001677C4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4876EC8E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Quels sont les moyens matériels et financiers que vous envisagez d’engager spécifiquement sur le DLA ? </w:t>
      </w:r>
    </w:p>
    <w:p w14:paraId="155DCE5E" w14:textId="77777777" w:rsidR="001677C4" w:rsidRPr="001677C4" w:rsidRDefault="001677C4" w:rsidP="001677C4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1BEBBDFA" w14:textId="77777777" w:rsidTr="001677C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4AC2AA43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290ABC6F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DE3D685" w14:textId="77777777" w:rsidR="001677C4" w:rsidRPr="001677C4" w:rsidRDefault="001677C4" w:rsidP="001677C4">
      <w:pPr>
        <w:spacing w:after="0" w:line="312" w:lineRule="auto"/>
        <w:jc w:val="both"/>
        <w:rPr>
          <w:rFonts w:ascii="Arial" w:eastAsia="Arial" w:hAnsi="Arial" w:cs="Arial"/>
          <w:b/>
          <w:smallCaps/>
          <w:color w:val="E84425"/>
          <w:kern w:val="0"/>
          <w:sz w:val="10"/>
          <w:szCs w:val="10"/>
          <w14:ligatures w14:val="none"/>
        </w:rPr>
      </w:pPr>
    </w:p>
    <w:p w14:paraId="68A976B8" w14:textId="77777777" w:rsidR="001677C4" w:rsidRPr="001677C4" w:rsidRDefault="001677C4" w:rsidP="001677C4">
      <w:pPr>
        <w:keepNext/>
        <w:numPr>
          <w:ilvl w:val="0"/>
          <w:numId w:val="2"/>
        </w:numPr>
        <w:spacing w:before="480" w:after="0" w:line="312" w:lineRule="auto"/>
        <w:ind w:left="340" w:hanging="340"/>
        <w:jc w:val="both"/>
        <w:outlineLvl w:val="0"/>
        <w:rPr>
          <w:rFonts w:ascii="Arial" w:eastAsia="Arial" w:hAnsi="Arial" w:cs="Times New Roman"/>
          <w:b/>
          <w:smallCaps/>
          <w:kern w:val="0"/>
          <w:sz w:val="24"/>
          <w:szCs w:val="24"/>
          <w14:ligatures w14:val="none"/>
        </w:rPr>
      </w:pPr>
      <w:r w:rsidRPr="001677C4"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  <w:t>La structure et ses caractéristiques (ancrage, expérience, gestion)</w:t>
      </w:r>
    </w:p>
    <w:p w14:paraId="483C58D8" w14:textId="77777777" w:rsidR="001677C4" w:rsidRPr="001677C4" w:rsidRDefault="001677C4" w:rsidP="001677C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E2934CE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 est l’ancrage territorial et institutionnel de votre structure sur le territoire concerné (partenariats, connaissance des dispositifs d’accompagnement et capacité à les mobiliser, articulation avec les acteurs de l’accompagnement et réseaux de l’ESS, champ d’intervention et couverture géographique, etc.) ?</w:t>
      </w:r>
    </w:p>
    <w:p w14:paraId="1DDB909D" w14:textId="77777777" w:rsidR="001677C4" w:rsidRPr="001677C4" w:rsidRDefault="001677C4" w:rsidP="001677C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29770256" w14:textId="77777777" w:rsidTr="001677C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B479F58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55B8B14F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5A16087" w14:textId="77777777" w:rsidR="001677C4" w:rsidRPr="001677C4" w:rsidRDefault="001677C4" w:rsidP="001677C4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2B00F93B" w14:textId="77777777" w:rsidR="001677C4" w:rsidRPr="001677C4" w:rsidRDefault="001677C4" w:rsidP="001677C4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5F660C45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qualifiez-vous vos connaissances et votre expérience du secteur associatif et plus largement de l’ESS et des enjeux d’accompagnement des structures d’envergure régionale ?</w:t>
      </w:r>
    </w:p>
    <w:p w14:paraId="68F1A9FA" w14:textId="77777777" w:rsidR="001677C4" w:rsidRPr="001677C4" w:rsidRDefault="001677C4" w:rsidP="001677C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1BDBCACF" w14:textId="77777777" w:rsidTr="001677C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A12BFC7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5C53F49B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A001B46" w14:textId="77777777" w:rsidR="001677C4" w:rsidRPr="001677C4" w:rsidRDefault="001677C4" w:rsidP="001677C4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p w14:paraId="51232F7C" w14:textId="77777777" w:rsidR="001677C4" w:rsidRPr="001677C4" w:rsidRDefault="001677C4" w:rsidP="001677C4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4DE186D5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lastRenderedPageBreak/>
        <w:t>En quoi votre expérience d’animation (et de gestion de dispositif, le cas échéant), est-elle adaptée à la fonction de DLA régional ? Pouvez-vous justifier d’une expérience dans les domaines suivants :</w:t>
      </w:r>
    </w:p>
    <w:p w14:paraId="5FFE6A99" w14:textId="77777777" w:rsidR="001677C4" w:rsidRPr="001677C4" w:rsidRDefault="001677C4" w:rsidP="001677C4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animation d’une dynamique régionale et développement de partenariats, </w:t>
      </w:r>
    </w:p>
    <w:p w14:paraId="3E4C6BE3" w14:textId="77777777" w:rsidR="001677C4" w:rsidRPr="001677C4" w:rsidRDefault="001677C4" w:rsidP="001677C4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animation de réseau, appui aux chargé.es de mission,</w:t>
      </w:r>
    </w:p>
    <w:p w14:paraId="14D3CA6B" w14:textId="77777777" w:rsidR="001677C4" w:rsidRPr="001677C4" w:rsidRDefault="001677C4" w:rsidP="001677C4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appui au pilotage, </w:t>
      </w:r>
      <w:proofErr w:type="spellStart"/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reporting</w:t>
      </w:r>
      <w:proofErr w:type="spellEnd"/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,</w:t>
      </w:r>
    </w:p>
    <w:p w14:paraId="1C093461" w14:textId="77777777" w:rsidR="001677C4" w:rsidRPr="001677C4" w:rsidRDefault="001677C4" w:rsidP="001677C4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communication, valorisation, mobilisation de financements ?</w:t>
      </w:r>
    </w:p>
    <w:p w14:paraId="282B27FC" w14:textId="77777777" w:rsidR="001677C4" w:rsidRPr="001677C4" w:rsidRDefault="001677C4" w:rsidP="001677C4">
      <w:pPr>
        <w:spacing w:after="0" w:line="240" w:lineRule="auto"/>
        <w:ind w:left="1069"/>
        <w:contextualSpacing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1B533AD8" w14:textId="77777777" w:rsidTr="001677C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AA9B19C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7B0F76F3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3053FF7" w14:textId="77777777" w:rsidR="001677C4" w:rsidRPr="001677C4" w:rsidRDefault="001677C4" w:rsidP="001677C4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5B73DC37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Quels sont vos outils de gestion et disposez-vous d’une comptabilité analytique ?</w:t>
      </w:r>
    </w:p>
    <w:p w14:paraId="06D422FE" w14:textId="77777777" w:rsidR="001677C4" w:rsidRPr="001677C4" w:rsidRDefault="001677C4" w:rsidP="001677C4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7565B30D" w14:textId="77777777" w:rsidTr="001677C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34F2B2A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5F37A945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992E4A5" w14:textId="77777777" w:rsidR="001677C4" w:rsidRPr="001677C4" w:rsidRDefault="001677C4" w:rsidP="001677C4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735A6F92" w14:textId="77777777" w:rsidR="001677C4" w:rsidRPr="001677C4" w:rsidRDefault="001677C4" w:rsidP="001677C4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1677C4">
        <w:rPr>
          <w:rFonts w:ascii="Arial" w:eastAsia="Arial" w:hAnsi="Arial" w:cs="Times New Roman"/>
          <w:kern w:val="0"/>
          <w:sz w:val="20"/>
          <w:szCs w:val="20"/>
          <w14:ligatures w14:val="none"/>
        </w:rPr>
        <w:t>Avez-vous une expérience dans le montage et la gestion de projets financés par le FSE+ ?</w:t>
      </w:r>
    </w:p>
    <w:p w14:paraId="6F7727E0" w14:textId="77777777" w:rsidR="001677C4" w:rsidRPr="001677C4" w:rsidRDefault="001677C4" w:rsidP="001677C4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5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1677C4" w:rsidRPr="001677C4" w14:paraId="57CBB301" w14:textId="77777777" w:rsidTr="001677C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4941B5AF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78E3D768" w14:textId="77777777" w:rsidR="001677C4" w:rsidRPr="001677C4" w:rsidRDefault="001677C4" w:rsidP="001677C4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42F96028" w14:textId="77777777" w:rsidR="004970CC" w:rsidRDefault="004970CC"/>
    <w:sectPr w:rsidR="0049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B6F2" w14:textId="77777777" w:rsidR="00E90425" w:rsidRDefault="00E90425">
      <w:pPr>
        <w:spacing w:after="0" w:line="240" w:lineRule="auto"/>
      </w:pPr>
      <w:r>
        <w:separator/>
      </w:r>
    </w:p>
  </w:endnote>
  <w:endnote w:type="continuationSeparator" w:id="0">
    <w:p w14:paraId="14875540" w14:textId="77777777" w:rsidR="00E90425" w:rsidRDefault="00E9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494C" w14:textId="77777777" w:rsidR="001677C4" w:rsidRDefault="001677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30"/>
      <w:gridCol w:w="4641"/>
    </w:tblGrid>
    <w:tr w:rsidR="001677C4" w14:paraId="7DD28ECF" w14:textId="77777777" w:rsidTr="008A5B99">
      <w:trPr>
        <w:cantSplit/>
      </w:trPr>
      <w:tc>
        <w:tcPr>
          <w:tcW w:w="2442" w:type="pct"/>
          <w:vAlign w:val="bottom"/>
        </w:tcPr>
        <w:p w14:paraId="5BF01250" w14:textId="77777777" w:rsidR="001677C4" w:rsidRPr="001677C4" w:rsidRDefault="001677C4" w:rsidP="009A6147">
          <w:pPr>
            <w:pStyle w:val="Pieddepage"/>
            <w:rPr>
              <w:rStyle w:val="Lienhypertexte1"/>
            </w:rPr>
          </w:pPr>
          <w:r w:rsidRPr="001677C4">
            <w:rPr>
              <w:rStyle w:val="Numrodepage"/>
              <w:color w:val="E84425"/>
              <w:sz w:val="50"/>
              <w:szCs w:val="50"/>
            </w:rPr>
            <w:sym w:font="Symbol" w:char="F02F"/>
          </w:r>
          <w:r w:rsidRPr="001677C4">
            <w:rPr>
              <w:rStyle w:val="Numrodepage"/>
              <w:color w:val="000000"/>
              <w:sz w:val="18"/>
              <w:szCs w:val="18"/>
            </w:rPr>
            <w:t xml:space="preserve"> </w:t>
          </w:r>
          <w:hyperlink r:id="rId1" w:history="1">
            <w:r w:rsidRPr="006F4427">
              <w:rPr>
                <w:rStyle w:val="Lienhypertexte1"/>
              </w:rPr>
              <w:t>www.info-dla.fr</w:t>
            </w:r>
          </w:hyperlink>
        </w:p>
      </w:tc>
      <w:tc>
        <w:tcPr>
          <w:tcW w:w="2558" w:type="pct"/>
          <w:vAlign w:val="bottom"/>
        </w:tcPr>
        <w:p w14:paraId="23FB615A" w14:textId="77777777" w:rsidR="001677C4" w:rsidRDefault="001677C4" w:rsidP="009A6147">
          <w:pPr>
            <w:pStyle w:val="Pieddepage"/>
            <w:spacing w:after="60"/>
            <w:jc w:val="right"/>
            <w:rPr>
              <w:rStyle w:val="Lienhypertexte1"/>
            </w:rPr>
          </w:pPr>
          <w:r w:rsidRPr="001677C4">
            <w:rPr>
              <w:rStyle w:val="Numrodepage"/>
              <w:b/>
              <w:color w:val="E84425"/>
            </w:rPr>
            <w:fldChar w:fldCharType="begin"/>
          </w:r>
          <w:r w:rsidRPr="001677C4">
            <w:rPr>
              <w:rStyle w:val="Numrodepage"/>
              <w:b/>
              <w:color w:val="E84425"/>
            </w:rPr>
            <w:instrText xml:space="preserve"> PAGE </w:instrText>
          </w:r>
          <w:r w:rsidRPr="001677C4">
            <w:rPr>
              <w:rStyle w:val="Numrodepage"/>
              <w:b/>
              <w:color w:val="E84425"/>
            </w:rPr>
            <w:fldChar w:fldCharType="separate"/>
          </w:r>
          <w:r w:rsidRPr="001677C4">
            <w:rPr>
              <w:rStyle w:val="Numrodepage"/>
              <w:b/>
              <w:noProof/>
              <w:color w:val="E84425"/>
            </w:rPr>
            <w:t>4</w:t>
          </w:r>
          <w:r w:rsidRPr="001677C4">
            <w:rPr>
              <w:rStyle w:val="Numrodepage"/>
              <w:b/>
              <w:color w:val="E84425"/>
            </w:rPr>
            <w:fldChar w:fldCharType="end"/>
          </w:r>
          <w:r w:rsidRPr="001677C4">
            <w:rPr>
              <w:rStyle w:val="Numrodepage"/>
              <w:color w:val="E84425"/>
            </w:rPr>
            <w:t>/</w:t>
          </w:r>
          <w:r w:rsidRPr="001677C4">
            <w:rPr>
              <w:rStyle w:val="Numrodepage"/>
              <w:color w:val="E84425"/>
            </w:rPr>
            <w:fldChar w:fldCharType="begin"/>
          </w:r>
          <w:r w:rsidRPr="001677C4">
            <w:rPr>
              <w:rStyle w:val="Numrodepage"/>
              <w:color w:val="E84425"/>
            </w:rPr>
            <w:instrText xml:space="preserve"> NUMPAGES   \* MERGEFORMAT </w:instrText>
          </w:r>
          <w:r w:rsidRPr="001677C4">
            <w:rPr>
              <w:rStyle w:val="Numrodepage"/>
              <w:color w:val="E84425"/>
            </w:rPr>
            <w:fldChar w:fldCharType="separate"/>
          </w:r>
          <w:r w:rsidRPr="001677C4">
            <w:rPr>
              <w:rStyle w:val="Numrodepage"/>
              <w:noProof/>
              <w:color w:val="E84425"/>
            </w:rPr>
            <w:t>4</w:t>
          </w:r>
          <w:r w:rsidRPr="001677C4">
            <w:rPr>
              <w:rStyle w:val="Numrodepage"/>
              <w:color w:val="E84425"/>
            </w:rPr>
            <w:fldChar w:fldCharType="end"/>
          </w:r>
        </w:p>
      </w:tc>
    </w:tr>
  </w:tbl>
  <w:p w14:paraId="11BDA898" w14:textId="77777777" w:rsidR="001677C4" w:rsidRPr="00407DD1" w:rsidRDefault="001677C4" w:rsidP="009A6147">
    <w:pPr>
      <w:pStyle w:val="Pieddepage"/>
      <w:jc w:val="right"/>
      <w:rPr>
        <w:rStyle w:val="Lienhypertexte1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FFEF" w14:textId="77777777" w:rsidR="001677C4" w:rsidRPr="00EE2AD2" w:rsidRDefault="001677C4" w:rsidP="00064553">
    <w:pPr>
      <w:pStyle w:val="Pieddepage"/>
      <w:jc w:val="center"/>
      <w:rPr>
        <w:rStyle w:val="Lienhypertexte1"/>
        <w:color w:val="auto"/>
      </w:rPr>
    </w:pPr>
    <w:r>
      <w:rPr>
        <w:rStyle w:val="Lienhypertexte1"/>
        <w:noProof/>
        <w:color w:val="auto"/>
      </w:rPr>
      <w:drawing>
        <wp:inline distT="0" distB="0" distL="0" distR="0" wp14:anchorId="3F8469BC" wp14:editId="55D93AB8">
          <wp:extent cx="5925820" cy="688975"/>
          <wp:effectExtent l="0" t="0" r="0" b="0"/>
          <wp:docPr id="2083" name="Image 2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C3C2" w14:textId="77777777" w:rsidR="00E90425" w:rsidRDefault="00E90425">
      <w:pPr>
        <w:spacing w:after="0" w:line="240" w:lineRule="auto"/>
      </w:pPr>
      <w:r>
        <w:separator/>
      </w:r>
    </w:p>
  </w:footnote>
  <w:footnote w:type="continuationSeparator" w:id="0">
    <w:p w14:paraId="5BC9B327" w14:textId="77777777" w:rsidR="00E90425" w:rsidRDefault="00E9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21E1" w14:textId="77777777" w:rsidR="001677C4" w:rsidRDefault="001677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5"/>
      <w:tblW w:w="5547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544"/>
      <w:gridCol w:w="6519"/>
    </w:tblGrid>
    <w:tr w:rsidR="001677C4" w14:paraId="323A9B84" w14:textId="77777777" w:rsidTr="00823BE8">
      <w:tc>
        <w:tcPr>
          <w:tcW w:w="1761" w:type="pct"/>
        </w:tcPr>
        <w:p w14:paraId="14B9D9C8" w14:textId="77777777" w:rsidR="001677C4" w:rsidRDefault="001677C4" w:rsidP="009A6147">
          <w:pPr>
            <w:pStyle w:val="En-tte"/>
            <w:tabs>
              <w:tab w:val="right" w:pos="14570"/>
            </w:tabs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2CC84366" wp14:editId="19CE587A">
                <wp:extent cx="1980000" cy="403021"/>
                <wp:effectExtent l="0" t="0" r="1270" b="0"/>
                <wp:docPr id="55" name="Imag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03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pct"/>
          <w:vAlign w:val="center"/>
        </w:tcPr>
        <w:p w14:paraId="38E487CD" w14:textId="77777777" w:rsidR="001677C4" w:rsidRPr="001677C4" w:rsidRDefault="001677C4" w:rsidP="009A6147">
          <w:pPr>
            <w:pStyle w:val="En-tte"/>
            <w:tabs>
              <w:tab w:val="right" w:pos="14570"/>
            </w:tabs>
            <w:jc w:val="right"/>
            <w:rPr>
              <w:color w:val="7C7B7B"/>
            </w:rPr>
          </w:pPr>
          <w:r w:rsidRPr="001677C4">
            <w:rPr>
              <w:rStyle w:val="Numrodepage"/>
              <w:color w:val="7C7B7B"/>
              <w:sz w:val="50"/>
              <w:szCs w:val="50"/>
            </w:rPr>
            <w:sym w:font="Symbol" w:char="F02F"/>
          </w:r>
          <w:r w:rsidRPr="001677C4">
            <w:rPr>
              <w:rStyle w:val="Numrodepage"/>
              <w:b/>
              <w:color w:val="7C7B7B"/>
              <w:szCs w:val="18"/>
            </w:rPr>
            <w:t xml:space="preserve"> NOTE INTERNE</w:t>
          </w:r>
        </w:p>
      </w:tc>
    </w:tr>
  </w:tbl>
  <w:p w14:paraId="0D6CDAD7" w14:textId="77777777" w:rsidR="001677C4" w:rsidRDefault="001677C4" w:rsidP="009A6147">
    <w:pPr>
      <w:pStyle w:val="En-tte"/>
      <w:tabs>
        <w:tab w:val="right" w:pos="14570"/>
      </w:tabs>
      <w:ind w:left="-454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4860" w14:textId="77777777" w:rsidR="001677C4" w:rsidRPr="00407DD1" w:rsidRDefault="001677C4" w:rsidP="00D70141">
    <w:pPr>
      <w:pStyle w:val="En-tte"/>
      <w:tabs>
        <w:tab w:val="right" w:pos="14570"/>
      </w:tabs>
      <w:spacing w:before="480" w:after="3000"/>
      <w:ind w:left="1701"/>
      <w:rPr>
        <w:szCs w:val="18"/>
      </w:rPr>
    </w:pPr>
    <w:r>
      <w:rPr>
        <w:noProof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25118C" wp14:editId="551ED770">
              <wp:simplePos x="0" y="0"/>
              <wp:positionH relativeFrom="page">
                <wp:posOffset>180975</wp:posOffset>
              </wp:positionH>
              <wp:positionV relativeFrom="page">
                <wp:posOffset>180340</wp:posOffset>
              </wp:positionV>
              <wp:extent cx="1980000" cy="4751705"/>
              <wp:effectExtent l="0" t="0" r="1270" b="0"/>
              <wp:wrapNone/>
              <wp:docPr id="54" name="Triangle 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980000" cy="4751705"/>
                      </a:xfrm>
                      <a:prstGeom prst="rtTriangle">
                        <a:avLst/>
                      </a:prstGeom>
                      <a:solidFill>
                        <a:srgbClr val="E844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1295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54" o:spid="_x0000_s1026" type="#_x0000_t6" style="position:absolute;margin-left:14.25pt;margin-top:14.2pt;width:155.9pt;height:374.1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" fillcolor="#e84425" stroked="f" strokeweight="2pt">
              <w10:wrap anchorx="page" anchory="page"/>
              <w10:anchorlock/>
            </v:shape>
          </w:pict>
        </mc:Fallback>
      </mc:AlternateContent>
    </w:r>
    <w:r>
      <w:rPr>
        <w:noProof/>
        <w:szCs w:val="18"/>
        <w:lang w:eastAsia="fr-FR"/>
      </w:rPr>
      <w:drawing>
        <wp:inline distT="0" distB="0" distL="0" distR="0" wp14:anchorId="1B3BCAA4" wp14:editId="5FD9BF15">
          <wp:extent cx="3360942" cy="684000"/>
          <wp:effectExtent l="0" t="0" r="0" b="1905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LA 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942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FB4"/>
    <w:multiLevelType w:val="multilevel"/>
    <w:tmpl w:val="8208DB12"/>
    <w:lvl w:ilvl="0">
      <w:start w:val="1"/>
      <w:numFmt w:val="bullet"/>
      <w:pStyle w:val="DLAPuce1"/>
      <w:lvlText w:val="l"/>
      <w:lvlJc w:val="left"/>
      <w:pPr>
        <w:ind w:left="567" w:firstLine="0"/>
      </w:pPr>
      <w:rPr>
        <w:rFonts w:ascii="Wingdings" w:hAnsi="Wingdings" w:hint="default"/>
        <w:color w:val="0E2841" w:themeColor="text2"/>
      </w:rPr>
    </w:lvl>
    <w:lvl w:ilvl="1">
      <w:start w:val="1"/>
      <w:numFmt w:val="bullet"/>
      <w:pStyle w:val="DLAPuce2"/>
      <w:lvlText w:val="&gt;"/>
      <w:lvlJc w:val="left"/>
      <w:pPr>
        <w:ind w:left="851" w:firstLine="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135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firstLine="0"/>
      </w:pPr>
      <w:rPr>
        <w:rFonts w:ascii="Wingdings" w:hAnsi="Wingdings" w:hint="default"/>
      </w:rPr>
    </w:lvl>
  </w:abstractNum>
  <w:abstractNum w:abstractNumId="1" w15:restartNumberingAfterBreak="0">
    <w:nsid w:val="2F7D003E"/>
    <w:multiLevelType w:val="multilevel"/>
    <w:tmpl w:val="6A9C672A"/>
    <w:lvl w:ilvl="0">
      <w:start w:val="1"/>
      <w:numFmt w:val="decimal"/>
      <w:pStyle w:val="DLA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LATitr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DLATitre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453015116">
    <w:abstractNumId w:val="0"/>
  </w:num>
  <w:num w:numId="2" w16cid:durableId="1579250313">
    <w:abstractNumId w:val="1"/>
  </w:num>
  <w:num w:numId="3" w16cid:durableId="1563952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C4"/>
    <w:rsid w:val="00086817"/>
    <w:rsid w:val="000E4A48"/>
    <w:rsid w:val="001677C4"/>
    <w:rsid w:val="00266B5E"/>
    <w:rsid w:val="00314ACF"/>
    <w:rsid w:val="004970CC"/>
    <w:rsid w:val="004A6EB7"/>
    <w:rsid w:val="004C3BC6"/>
    <w:rsid w:val="00511830"/>
    <w:rsid w:val="006D4CDE"/>
    <w:rsid w:val="007F649F"/>
    <w:rsid w:val="008D2E08"/>
    <w:rsid w:val="00963399"/>
    <w:rsid w:val="009C3C84"/>
    <w:rsid w:val="00A4201C"/>
    <w:rsid w:val="00D949FC"/>
    <w:rsid w:val="00E02CD5"/>
    <w:rsid w:val="00E673B4"/>
    <w:rsid w:val="00E90425"/>
    <w:rsid w:val="00ED06FC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EA6C"/>
  <w15:chartTrackingRefBased/>
  <w15:docId w15:val="{F1900074-DC7D-4918-B9CC-3EE04FA7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7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7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7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7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7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7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7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7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7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7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77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77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77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77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77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77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7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7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7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7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77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77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77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7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77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77C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16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77C4"/>
  </w:style>
  <w:style w:type="paragraph" w:styleId="Pieddepage">
    <w:name w:val="footer"/>
    <w:basedOn w:val="Normal"/>
    <w:link w:val="PieddepageCar"/>
    <w:uiPriority w:val="99"/>
    <w:semiHidden/>
    <w:unhideWhenUsed/>
    <w:rsid w:val="0016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77C4"/>
  </w:style>
  <w:style w:type="character" w:styleId="Numrodepage">
    <w:name w:val="page number"/>
    <w:basedOn w:val="Policepardfaut"/>
    <w:uiPriority w:val="99"/>
    <w:semiHidden/>
    <w:rsid w:val="001677C4"/>
  </w:style>
  <w:style w:type="character" w:customStyle="1" w:styleId="Lienhypertexte1">
    <w:name w:val="Lien hypertexte1"/>
    <w:basedOn w:val="Policepardfaut"/>
    <w:uiPriority w:val="99"/>
    <w:rsid w:val="001677C4"/>
    <w:rPr>
      <w:color w:val="000000"/>
      <w:u w:val="none"/>
    </w:rPr>
  </w:style>
  <w:style w:type="paragraph" w:customStyle="1" w:styleId="DLATitre2">
    <w:name w:val="DLA_Titre 2"/>
    <w:basedOn w:val="Normal"/>
    <w:next w:val="Normal"/>
    <w:uiPriority w:val="4"/>
    <w:qFormat/>
    <w:rsid w:val="001677C4"/>
    <w:pPr>
      <w:keepNext/>
      <w:numPr>
        <w:ilvl w:val="1"/>
        <w:numId w:val="2"/>
      </w:numPr>
      <w:tabs>
        <w:tab w:val="num" w:pos="360"/>
      </w:tabs>
      <w:spacing w:before="240" w:after="200" w:line="312" w:lineRule="auto"/>
      <w:outlineLvl w:val="1"/>
    </w:pPr>
    <w:rPr>
      <w:b/>
      <w:color w:val="E84425"/>
      <w:kern w:val="0"/>
      <w14:ligatures w14:val="none"/>
    </w:rPr>
  </w:style>
  <w:style w:type="paragraph" w:customStyle="1" w:styleId="DLATitre1">
    <w:name w:val="DLA_Titre 1"/>
    <w:basedOn w:val="Normal"/>
    <w:next w:val="Normal"/>
    <w:uiPriority w:val="4"/>
    <w:qFormat/>
    <w:rsid w:val="001677C4"/>
    <w:pPr>
      <w:keepNext/>
      <w:numPr>
        <w:numId w:val="2"/>
      </w:numPr>
      <w:tabs>
        <w:tab w:val="num" w:pos="360"/>
      </w:tabs>
      <w:spacing w:before="480" w:after="0" w:line="312" w:lineRule="auto"/>
      <w:outlineLvl w:val="0"/>
    </w:pPr>
    <w:rPr>
      <w:b/>
      <w:kern w:val="0"/>
      <w:sz w:val="24"/>
      <w:szCs w:val="24"/>
      <w14:ligatures w14:val="none"/>
    </w:rPr>
  </w:style>
  <w:style w:type="paragraph" w:customStyle="1" w:styleId="DLAPuce1">
    <w:name w:val="DLA_Puce 1"/>
    <w:basedOn w:val="Normal"/>
    <w:uiPriority w:val="5"/>
    <w:qFormat/>
    <w:rsid w:val="001677C4"/>
    <w:pPr>
      <w:numPr>
        <w:numId w:val="1"/>
      </w:numPr>
      <w:tabs>
        <w:tab w:val="num" w:pos="360"/>
      </w:tabs>
      <w:spacing w:before="60" w:after="0" w:line="312" w:lineRule="auto"/>
      <w:ind w:left="0"/>
      <w:jc w:val="both"/>
    </w:pPr>
    <w:rPr>
      <w:kern w:val="0"/>
      <w:sz w:val="20"/>
      <w:szCs w:val="20"/>
      <w14:ligatures w14:val="none"/>
    </w:rPr>
  </w:style>
  <w:style w:type="paragraph" w:customStyle="1" w:styleId="DLATitre3">
    <w:name w:val="DLA_Titre 3"/>
    <w:basedOn w:val="Normal"/>
    <w:next w:val="Normal"/>
    <w:uiPriority w:val="4"/>
    <w:qFormat/>
    <w:rsid w:val="001677C4"/>
    <w:pPr>
      <w:keepNext/>
      <w:numPr>
        <w:ilvl w:val="2"/>
        <w:numId w:val="2"/>
      </w:numPr>
      <w:tabs>
        <w:tab w:val="num" w:pos="360"/>
      </w:tabs>
      <w:spacing w:before="120" w:after="120" w:line="312" w:lineRule="auto"/>
      <w:outlineLvl w:val="2"/>
    </w:pPr>
    <w:rPr>
      <w:b/>
      <w:kern w:val="0"/>
      <w:sz w:val="20"/>
      <w:szCs w:val="20"/>
      <w:u w:val="single"/>
      <w14:ligatures w14:val="none"/>
    </w:rPr>
  </w:style>
  <w:style w:type="paragraph" w:customStyle="1" w:styleId="DLAPuce2">
    <w:name w:val="DLA_Puce 2"/>
    <w:basedOn w:val="Normal"/>
    <w:uiPriority w:val="5"/>
    <w:qFormat/>
    <w:rsid w:val="001677C4"/>
    <w:pPr>
      <w:numPr>
        <w:ilvl w:val="1"/>
        <w:numId w:val="1"/>
      </w:numPr>
      <w:tabs>
        <w:tab w:val="num" w:pos="360"/>
      </w:tabs>
      <w:spacing w:after="0" w:line="312" w:lineRule="auto"/>
      <w:ind w:left="1248" w:hanging="227"/>
      <w:jc w:val="both"/>
    </w:pPr>
    <w:rPr>
      <w:kern w:val="0"/>
      <w:sz w:val="20"/>
      <w:szCs w:val="20"/>
      <w14:ligatures w14:val="none"/>
    </w:rPr>
  </w:style>
  <w:style w:type="table" w:customStyle="1" w:styleId="Grilledutableau5">
    <w:name w:val="Grille du tableau5"/>
    <w:basedOn w:val="TableauNormal"/>
    <w:next w:val="Grilledutableau"/>
    <w:uiPriority w:val="59"/>
    <w:rsid w:val="001677C4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1677C4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16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A4201C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-dla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A1205FBD84F95A0562A23361DC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FB68E-9E4C-4D43-B8BB-F7780F57A23C}"/>
      </w:docPartPr>
      <w:docPartBody>
        <w:p w:rsidR="00225170" w:rsidRDefault="00E639D1" w:rsidP="00E639D1">
          <w:pPr>
            <w:pStyle w:val="5AAA1205FBD84F95A0562A23361DC3E9"/>
          </w:pPr>
          <w:r>
            <w:rPr>
              <w:rStyle w:val="Textedelespacerserv"/>
            </w:rPr>
            <w:t>Cliquez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D1"/>
    <w:rsid w:val="00086817"/>
    <w:rsid w:val="00225170"/>
    <w:rsid w:val="004C3BC6"/>
    <w:rsid w:val="00511830"/>
    <w:rsid w:val="005E6ABB"/>
    <w:rsid w:val="006E4461"/>
    <w:rsid w:val="009C3C84"/>
    <w:rsid w:val="00BF1782"/>
    <w:rsid w:val="00C31FEF"/>
    <w:rsid w:val="00E6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39D1"/>
    <w:rPr>
      <w:color w:val="808080"/>
    </w:rPr>
  </w:style>
  <w:style w:type="paragraph" w:customStyle="1" w:styleId="5AAA1205FBD84F95A0562A23361DC3E9">
    <w:name w:val="5AAA1205FBD84F95A0562A23361DC3E9"/>
    <w:rsid w:val="00E63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2963</Characters>
  <Application>Microsoft Office Word</Application>
  <DocSecurity>0</DocSecurity>
  <Lines>24</Lines>
  <Paragraphs>6</Paragraphs>
  <ScaleCrop>false</ScaleCrop>
  <Company>Ministeres Sociaux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BRETONES, Maud (DREETS-ARA)</dc:creator>
  <cp:keywords/>
  <dc:description/>
  <cp:lastModifiedBy>FONBAUSTIER, Anne-Laure (DREETS-ARA)</cp:lastModifiedBy>
  <cp:revision>2</cp:revision>
  <dcterms:created xsi:type="dcterms:W3CDTF">2025-07-07T12:38:00Z</dcterms:created>
  <dcterms:modified xsi:type="dcterms:W3CDTF">2025-07-07T12:38:00Z</dcterms:modified>
</cp:coreProperties>
</file>